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8C882"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 xml:space="preserve">Good afternoon </w:t>
      </w:r>
      <w:proofErr w:type="spellStart"/>
      <w:r w:rsidRPr="003D1887">
        <w:rPr>
          <w:rFonts w:ascii="Georgia" w:eastAsia="Times New Roman" w:hAnsi="Georgia" w:cs="Times New Roman"/>
        </w:rPr>
        <w:t>Sterchi</w:t>
      </w:r>
      <w:proofErr w:type="spellEnd"/>
      <w:r w:rsidRPr="003D1887">
        <w:rPr>
          <w:rFonts w:ascii="Georgia" w:eastAsia="Times New Roman" w:hAnsi="Georgia" w:cs="Times New Roman"/>
        </w:rPr>
        <w:t xml:space="preserve"> families!  I hope that you have enjoyed your weekend.  </w:t>
      </w:r>
    </w:p>
    <w:p w14:paraId="43311B90"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 xml:space="preserve">We’ve had a great 2nd week of school.  THANK YOU for completing all of the beginning of the year paperwork and forms and for sending your child’s school supplies and school fees.  </w:t>
      </w:r>
    </w:p>
    <w:p w14:paraId="4DFB3236"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We are excited to welcome ALL of our kindergarteners for their first full day tomorrow, Monday, August 19.  We hope that our kindergarten parents will join us for breakfast, sponsored by our PTA, after your kindergartener heads to his/her class.</w:t>
      </w:r>
    </w:p>
    <w:p w14:paraId="38C225B9"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THANK YOU to our 2nd grade and 3rd grade parents who came for their parent meetings this week.</w:t>
      </w:r>
    </w:p>
    <w:p w14:paraId="0B2DF776"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The parent meeting for our 1</w:t>
      </w:r>
      <w:r w:rsidRPr="003D1887">
        <w:rPr>
          <w:rFonts w:ascii="Georgia" w:eastAsia="Times New Roman" w:hAnsi="Georgia" w:cs="Times New Roman"/>
          <w:vertAlign w:val="superscript"/>
        </w:rPr>
        <w:t>st</w:t>
      </w:r>
      <w:r w:rsidRPr="003D1887">
        <w:rPr>
          <w:rFonts w:ascii="Georgia" w:eastAsia="Times New Roman" w:hAnsi="Georgia" w:cs="Times New Roman"/>
        </w:rPr>
        <w:t xml:space="preserve"> graders is this Tuesday, August 20, at 6:00pm.</w:t>
      </w:r>
    </w:p>
    <w:p w14:paraId="7D7B27C1"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School attendance is important and we start promptly each day at 7:45am.  Students that enter the building after this time are considered “tardy” and may miss important beginning of the day routines and instructions.  When dropping off your children in the car rider line, please make sure that your student is prepared to exit your car on the right-hand side.  In the afternoons, a student that is being picked up for an early dismissal should be checked out by 2:15pm.  Anyone picking up a student in the car rider line should have a yellow car tag with the student’s name on it.  Also, please be sure that your student can enter your car on the right-hand side.</w:t>
      </w:r>
    </w:p>
    <w:p w14:paraId="78B118A9"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We are excited about the school year ahead.  Remember, “with great power, comes great responsibility.”</w:t>
      </w:r>
    </w:p>
    <w:p w14:paraId="3D0C0DD8"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Have a great week!</w:t>
      </w:r>
    </w:p>
    <w:p w14:paraId="127BFA74"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~Lynn White</w:t>
      </w:r>
    </w:p>
    <w:p w14:paraId="3943E598"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Times New Roman" w:eastAsia="Times New Roman" w:hAnsi="Times New Roman" w:cs="Times New Roman"/>
        </w:rPr>
        <w:t> </w:t>
      </w:r>
    </w:p>
    <w:p w14:paraId="7CCBCD8F"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b/>
          <w:bCs/>
        </w:rPr>
        <w:t>MARK YOUR CALENDAR!</w:t>
      </w:r>
    </w:p>
    <w:p w14:paraId="3199E2E2"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August 19       First day for all kindergarteners to attend full days</w:t>
      </w:r>
    </w:p>
    <w:p w14:paraId="77A1BC5C"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 xml:space="preserve">                         Boo </w:t>
      </w:r>
      <w:proofErr w:type="spellStart"/>
      <w:r w:rsidRPr="003D1887">
        <w:rPr>
          <w:rFonts w:ascii="Georgia" w:eastAsia="Times New Roman" w:hAnsi="Georgia" w:cs="Times New Roman"/>
        </w:rPr>
        <w:t>Hoo</w:t>
      </w:r>
      <w:proofErr w:type="spellEnd"/>
      <w:r w:rsidRPr="003D1887">
        <w:rPr>
          <w:rFonts w:ascii="Georgia" w:eastAsia="Times New Roman" w:hAnsi="Georgia" w:cs="Times New Roman"/>
        </w:rPr>
        <w:t xml:space="preserve"> breakfast for kindergarten parents at 7:30</w:t>
      </w:r>
    </w:p>
    <w:p w14:paraId="12C40179"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August 20      6:00 – 1</w:t>
      </w:r>
      <w:r w:rsidRPr="003D1887">
        <w:rPr>
          <w:rFonts w:ascii="Georgia" w:eastAsia="Times New Roman" w:hAnsi="Georgia" w:cs="Times New Roman"/>
          <w:vertAlign w:val="superscript"/>
        </w:rPr>
        <w:t>st</w:t>
      </w:r>
      <w:r w:rsidRPr="003D1887">
        <w:rPr>
          <w:rFonts w:ascii="Georgia" w:eastAsia="Times New Roman" w:hAnsi="Georgia" w:cs="Times New Roman"/>
        </w:rPr>
        <w:t xml:space="preserve"> grade parent meeting</w:t>
      </w:r>
    </w:p>
    <w:p w14:paraId="04792FBD"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August 22      Girl Scout parent meeting @ 6:00</w:t>
      </w:r>
    </w:p>
    <w:p w14:paraId="382922A7"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August 23      Bobcat Spirit Day – wear black &amp; red</w:t>
      </w:r>
    </w:p>
    <w:p w14:paraId="1D2334F7"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August 27      In-service day – NO SCHOOL</w:t>
      </w:r>
    </w:p>
    <w:p w14:paraId="6AB3A877"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September 2 Labor Day – NO SCHOOL</w:t>
      </w:r>
    </w:p>
    <w:p w14:paraId="0952DB0A" w14:textId="77777777" w:rsidR="003D1887" w:rsidRPr="003D1887" w:rsidRDefault="003D1887" w:rsidP="003D1887">
      <w:pPr>
        <w:spacing w:before="100" w:beforeAutospacing="1" w:after="100" w:afterAutospacing="1"/>
        <w:rPr>
          <w:rFonts w:ascii="Times New Roman" w:eastAsia="Times New Roman" w:hAnsi="Times New Roman" w:cs="Times New Roman"/>
        </w:rPr>
      </w:pPr>
      <w:r w:rsidRPr="003D1887">
        <w:rPr>
          <w:rFonts w:ascii="Georgia" w:eastAsia="Times New Roman" w:hAnsi="Georgia" w:cs="Times New Roman"/>
        </w:rPr>
        <w:t>October 20    60</w:t>
      </w:r>
      <w:r w:rsidRPr="003D1887">
        <w:rPr>
          <w:rFonts w:ascii="Georgia" w:eastAsia="Times New Roman" w:hAnsi="Georgia" w:cs="Times New Roman"/>
          <w:vertAlign w:val="superscript"/>
        </w:rPr>
        <w:t>th</w:t>
      </w:r>
      <w:r w:rsidRPr="003D1887">
        <w:rPr>
          <w:rFonts w:ascii="Georgia" w:eastAsia="Times New Roman" w:hAnsi="Georgia" w:cs="Times New Roman"/>
        </w:rPr>
        <w:t xml:space="preserve"> Anniversary Celebration, 2-4pm</w:t>
      </w:r>
    </w:p>
    <w:p w14:paraId="77D63BD3" w14:textId="77777777" w:rsidR="009E1ED0" w:rsidRPr="003D1887" w:rsidRDefault="009E1ED0" w:rsidP="003D1887">
      <w:bookmarkStart w:id="0" w:name="_GoBack"/>
      <w:bookmarkEnd w:id="0"/>
    </w:p>
    <w:sectPr w:rsidR="009E1ED0" w:rsidRPr="003D1887"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D"/>
    <w:rsid w:val="002945F1"/>
    <w:rsid w:val="003D1887"/>
    <w:rsid w:val="00485DD6"/>
    <w:rsid w:val="006651C8"/>
    <w:rsid w:val="00693A3D"/>
    <w:rsid w:val="00701226"/>
    <w:rsid w:val="009E1ED0"/>
    <w:rsid w:val="009F0234"/>
    <w:rsid w:val="00BD0D57"/>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1764D"/>
  <w14:defaultImageDpi w14:val="32767"/>
  <w15:chartTrackingRefBased/>
  <w15:docId w15:val="{7D9E8494-4391-434B-A875-3EF388B7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A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3A3D"/>
    <w:rPr>
      <w:color w:val="0000FF"/>
      <w:u w:val="single"/>
    </w:rPr>
  </w:style>
  <w:style w:type="character" w:customStyle="1" w:styleId="contextualextensionhighlight">
    <w:name w:val="contextualextensionhighlight"/>
    <w:basedOn w:val="DefaultParagraphFont"/>
    <w:rsid w:val="00701226"/>
  </w:style>
  <w:style w:type="character" w:styleId="Strong">
    <w:name w:val="Strong"/>
    <w:basedOn w:val="DefaultParagraphFont"/>
    <w:uiPriority w:val="22"/>
    <w:qFormat/>
    <w:rsid w:val="003D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1092">
      <w:bodyDiv w:val="1"/>
      <w:marLeft w:val="0"/>
      <w:marRight w:val="0"/>
      <w:marTop w:val="0"/>
      <w:marBottom w:val="0"/>
      <w:divBdr>
        <w:top w:val="none" w:sz="0" w:space="0" w:color="auto"/>
        <w:left w:val="none" w:sz="0" w:space="0" w:color="auto"/>
        <w:bottom w:val="none" w:sz="0" w:space="0" w:color="auto"/>
        <w:right w:val="none" w:sz="0" w:space="0" w:color="auto"/>
      </w:divBdr>
    </w:div>
    <w:div w:id="821773209">
      <w:bodyDiv w:val="1"/>
      <w:marLeft w:val="0"/>
      <w:marRight w:val="0"/>
      <w:marTop w:val="0"/>
      <w:marBottom w:val="0"/>
      <w:divBdr>
        <w:top w:val="none" w:sz="0" w:space="0" w:color="auto"/>
        <w:left w:val="none" w:sz="0" w:space="0" w:color="auto"/>
        <w:bottom w:val="none" w:sz="0" w:space="0" w:color="auto"/>
        <w:right w:val="none" w:sz="0" w:space="0" w:color="auto"/>
      </w:divBdr>
    </w:div>
    <w:div w:id="21062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2019-08-18T22:06:00Z</dcterms:created>
  <dcterms:modified xsi:type="dcterms:W3CDTF">2019-08-18T22:06:00Z</dcterms:modified>
</cp:coreProperties>
</file>